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0052" w14:textId="023D70A3" w:rsidR="00A51DFD" w:rsidRPr="00F02C84" w:rsidRDefault="001A77B8" w:rsidP="00A51DFD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32"/>
        </w:rPr>
        <w:t>退会届</w:t>
      </w:r>
    </w:p>
    <w:p w14:paraId="70A20787" w14:textId="0548924B" w:rsidR="00A51DFD" w:rsidRPr="00F02C84" w:rsidRDefault="00E94204" w:rsidP="00A51DFD">
      <w:pPr>
        <w:ind w:firstLineChars="50" w:firstLine="105"/>
        <w:rPr>
          <w:rFonts w:ascii="ＭＳ Ｐゴシック" w:eastAsia="ＭＳ Ｐゴシック" w:hAnsi="ＭＳ Ｐゴシック"/>
          <w:u w:val="single"/>
        </w:rPr>
      </w:pPr>
      <w:r w:rsidRPr="009F7D78">
        <w:rPr>
          <w:rFonts w:ascii="ＭＳ Ｐゴシック" w:eastAsia="ＭＳ Ｐゴシック" w:hAnsi="ＭＳ Ｐゴシック" w:hint="eastAsia"/>
          <w:u w:val="single"/>
        </w:rPr>
        <w:t>一般社団法人エビデンス駆動型教育研究協議会</w:t>
      </w:r>
      <w:r w:rsidR="00A51DFD" w:rsidRPr="00F02C84">
        <w:rPr>
          <w:rFonts w:ascii="ＭＳ Ｐゴシック" w:eastAsia="ＭＳ Ｐゴシック" w:hAnsi="ＭＳ Ｐゴシック"/>
          <w:u w:val="single"/>
        </w:rPr>
        <w:t xml:space="preserve"> 御中</w:t>
      </w:r>
    </w:p>
    <w:p w14:paraId="14FFD933" w14:textId="255787C6" w:rsidR="00A51DFD" w:rsidRPr="00F02C84" w:rsidRDefault="00A51DFD" w:rsidP="00A51DFD">
      <w:pPr>
        <w:ind w:firstLineChars="100" w:firstLine="210"/>
        <w:rPr>
          <w:rFonts w:ascii="ＭＳ Ｐゴシック" w:eastAsia="ＭＳ Ｐゴシック" w:hAnsi="ＭＳ Ｐゴシック"/>
        </w:rPr>
      </w:pPr>
      <w:r w:rsidRPr="00F02C84">
        <w:rPr>
          <w:rFonts w:ascii="ＭＳ Ｐゴシック" w:eastAsia="ＭＳ Ｐゴシック" w:hAnsi="ＭＳ Ｐゴシック" w:hint="eastAsia"/>
        </w:rPr>
        <w:t>本書記載の各条項を承諾の上、定款第</w:t>
      </w:r>
      <w:r w:rsidR="001A77B8">
        <w:rPr>
          <w:rFonts w:ascii="ＭＳ Ｐゴシック" w:eastAsia="ＭＳ Ｐゴシック" w:hAnsi="ＭＳ Ｐゴシック" w:hint="eastAsia"/>
        </w:rPr>
        <w:t>８</w:t>
      </w:r>
      <w:r w:rsidRPr="00F02C84">
        <w:rPr>
          <w:rFonts w:ascii="ＭＳ Ｐゴシック" w:eastAsia="ＭＳ Ｐゴシック" w:hAnsi="ＭＳ Ｐゴシック" w:hint="eastAsia"/>
        </w:rPr>
        <w:t>条の規定により、以下のとおり貴会への</w:t>
      </w:r>
      <w:r w:rsidR="001A77B8">
        <w:rPr>
          <w:rFonts w:ascii="ＭＳ Ｐゴシック" w:eastAsia="ＭＳ Ｐゴシック" w:hAnsi="ＭＳ Ｐゴシック" w:hint="eastAsia"/>
        </w:rPr>
        <w:t>退会届を提出</w:t>
      </w:r>
      <w:r w:rsidRPr="00F02C84">
        <w:rPr>
          <w:rFonts w:ascii="ＭＳ Ｐゴシック" w:eastAsia="ＭＳ Ｐゴシック" w:hAnsi="ＭＳ Ｐゴシック" w:hint="eastAsia"/>
        </w:rPr>
        <w:t>致します。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2693"/>
      </w:tblGrid>
      <w:tr w:rsidR="00A51DFD" w:rsidRPr="00F02C84" w14:paraId="49F14930" w14:textId="77777777" w:rsidTr="009102B4">
        <w:trPr>
          <w:trHeight w:val="247"/>
          <w:jc w:val="center"/>
        </w:trPr>
        <w:tc>
          <w:tcPr>
            <w:tcW w:w="1271" w:type="dxa"/>
            <w:vMerge w:val="restart"/>
            <w:vAlign w:val="center"/>
          </w:tcPr>
          <w:p w14:paraId="7D151F5D" w14:textId="71AEED22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氏名・名称</w:t>
            </w:r>
          </w:p>
        </w:tc>
        <w:tc>
          <w:tcPr>
            <w:tcW w:w="4820" w:type="dxa"/>
            <w:gridSpan w:val="2"/>
          </w:tcPr>
          <w:p w14:paraId="61BFE7B9" w14:textId="20B3490C" w:rsidR="00A51DFD" w:rsidRPr="00F02C84" w:rsidRDefault="00A51DFD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フリガナ</w:t>
            </w:r>
          </w:p>
        </w:tc>
        <w:tc>
          <w:tcPr>
            <w:tcW w:w="2693" w:type="dxa"/>
            <w:vMerge w:val="restart"/>
          </w:tcPr>
          <w:p w14:paraId="1A29A024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3E679DB2" w14:textId="77777777" w:rsidTr="00A51DFD">
        <w:trPr>
          <w:trHeight w:val="578"/>
          <w:jc w:val="center"/>
        </w:trPr>
        <w:tc>
          <w:tcPr>
            <w:tcW w:w="1271" w:type="dxa"/>
            <w:vMerge/>
            <w:vAlign w:val="center"/>
          </w:tcPr>
          <w:p w14:paraId="4891948C" w14:textId="77777777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4820" w:type="dxa"/>
            <w:gridSpan w:val="2"/>
          </w:tcPr>
          <w:p w14:paraId="5D49D363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693" w:type="dxa"/>
            <w:vMerge/>
          </w:tcPr>
          <w:p w14:paraId="743F608B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3E1C5663" w14:textId="77777777" w:rsidTr="00A51DFD">
        <w:trPr>
          <w:jc w:val="center"/>
        </w:trPr>
        <w:tc>
          <w:tcPr>
            <w:tcW w:w="1271" w:type="dxa"/>
            <w:vAlign w:val="center"/>
          </w:tcPr>
          <w:p w14:paraId="28199067" w14:textId="38B0AF8D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会員種別</w:t>
            </w:r>
          </w:p>
        </w:tc>
        <w:tc>
          <w:tcPr>
            <w:tcW w:w="7513" w:type="dxa"/>
            <w:gridSpan w:val="3"/>
          </w:tcPr>
          <w:p w14:paraId="11B093A2" w14:textId="48ED0B6B" w:rsidR="00A51DFD" w:rsidRPr="00F02C84" w:rsidRDefault="00A51DFD" w:rsidP="00331FCA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・正会員 </w:t>
            </w:r>
            <w:r w:rsidR="00331FCA"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・学生会員　・</w:t>
            </w:r>
            <w:r w:rsidRPr="00F02C84">
              <w:rPr>
                <w:rFonts w:ascii="ＭＳ Ｐゴシック" w:eastAsia="ＭＳ Ｐゴシック" w:hAnsi="ＭＳ Ｐゴシック"/>
                <w:sz w:val="20"/>
                <w:szCs w:val="21"/>
              </w:rPr>
              <w:t>賛助会員</w:t>
            </w:r>
            <w:r w:rsidR="00331FCA"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・準会員</w:t>
            </w:r>
          </w:p>
        </w:tc>
      </w:tr>
      <w:tr w:rsidR="00A51DFD" w:rsidRPr="00F02C84" w14:paraId="423E0EC6" w14:textId="77777777" w:rsidTr="009102B4">
        <w:trPr>
          <w:jc w:val="center"/>
        </w:trPr>
        <w:tc>
          <w:tcPr>
            <w:tcW w:w="1271" w:type="dxa"/>
            <w:vMerge w:val="restart"/>
            <w:vAlign w:val="center"/>
          </w:tcPr>
          <w:p w14:paraId="253E1297" w14:textId="77777777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代表者</w:t>
            </w:r>
          </w:p>
          <w:p w14:paraId="33BEF0E4" w14:textId="0DD7E992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ご氏名</w:t>
            </w:r>
          </w:p>
        </w:tc>
        <w:tc>
          <w:tcPr>
            <w:tcW w:w="3686" w:type="dxa"/>
          </w:tcPr>
          <w:p w14:paraId="3F2C302C" w14:textId="317F0D88" w:rsidR="00A51DFD" w:rsidRPr="00F02C84" w:rsidRDefault="00A51DFD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vMerge w:val="restart"/>
          </w:tcPr>
          <w:p w14:paraId="5C8054B2" w14:textId="2A008010" w:rsidR="00A51DFD" w:rsidRPr="00F02C84" w:rsidRDefault="00A51DFD" w:rsidP="00A51DF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30DF08D4" w14:textId="77777777" w:rsidTr="009102B4">
        <w:trPr>
          <w:trHeight w:val="541"/>
          <w:jc w:val="center"/>
        </w:trPr>
        <w:tc>
          <w:tcPr>
            <w:tcW w:w="1271" w:type="dxa"/>
            <w:vMerge/>
            <w:vAlign w:val="center"/>
          </w:tcPr>
          <w:p w14:paraId="0469B1B4" w14:textId="77777777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686" w:type="dxa"/>
          </w:tcPr>
          <w:p w14:paraId="65D2E69C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14:paraId="18E55448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102B4" w:rsidRPr="00F02C84" w14:paraId="58F3851C" w14:textId="77777777" w:rsidTr="009102B4">
        <w:trPr>
          <w:jc w:val="center"/>
        </w:trPr>
        <w:tc>
          <w:tcPr>
            <w:tcW w:w="1271" w:type="dxa"/>
            <w:vMerge w:val="restart"/>
            <w:vAlign w:val="center"/>
          </w:tcPr>
          <w:p w14:paraId="7E363695" w14:textId="77777777" w:rsidR="009102B4" w:rsidRPr="00F02C84" w:rsidRDefault="009102B4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担当者</w:t>
            </w:r>
          </w:p>
          <w:p w14:paraId="1897FAA3" w14:textId="2BF55CF5" w:rsidR="009102B4" w:rsidRPr="00F02C84" w:rsidRDefault="009102B4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ご氏名</w:t>
            </w:r>
          </w:p>
        </w:tc>
        <w:tc>
          <w:tcPr>
            <w:tcW w:w="3686" w:type="dxa"/>
          </w:tcPr>
          <w:p w14:paraId="1976F431" w14:textId="048A5F7C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0E0BB76C" w14:textId="092955CB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/>
                <w:sz w:val="20"/>
                <w:szCs w:val="21"/>
              </w:rPr>
              <w:t>（携帯電話）</w:t>
            </w:r>
          </w:p>
          <w:p w14:paraId="7C3DE2C6" w14:textId="11CCF942" w:rsidR="009102B4" w:rsidRPr="00F02C84" w:rsidRDefault="0019057D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966D3" wp14:editId="7ACBF60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78105</wp:posOffset>
                      </wp:positionV>
                      <wp:extent cx="24384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EFFCC5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6.15pt" to="187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hRsQEAANQDAAAOAAAAZHJzL2Uyb0RvYy54bWysU8Fu2zAMvQ/YPwi6N3Kyoi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F50CA9" w14:textId="2DEA3BFA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（メール）</w:t>
            </w:r>
          </w:p>
        </w:tc>
      </w:tr>
      <w:tr w:rsidR="009102B4" w:rsidRPr="00F02C84" w14:paraId="59479F01" w14:textId="77777777" w:rsidTr="009102B4">
        <w:trPr>
          <w:trHeight w:val="596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00C70EA7" w14:textId="77777777" w:rsidR="009102B4" w:rsidRPr="00F02C84" w:rsidRDefault="009102B4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89BDEF" w14:textId="77777777" w:rsidR="009102B4" w:rsidRPr="00F02C84" w:rsidRDefault="009102B4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14:paraId="7F78D31B" w14:textId="77777777" w:rsidR="009102B4" w:rsidRPr="00F02C84" w:rsidRDefault="009102B4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6E1A3C5E" w14:textId="77777777" w:rsidTr="00A51DFD">
        <w:trPr>
          <w:trHeight w:val="799"/>
          <w:jc w:val="center"/>
        </w:trPr>
        <w:tc>
          <w:tcPr>
            <w:tcW w:w="1271" w:type="dxa"/>
            <w:vMerge w:val="restart"/>
            <w:vAlign w:val="center"/>
          </w:tcPr>
          <w:p w14:paraId="770AE68C" w14:textId="5B46E57F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ご連絡先</w:t>
            </w:r>
          </w:p>
        </w:tc>
        <w:tc>
          <w:tcPr>
            <w:tcW w:w="7513" w:type="dxa"/>
            <w:gridSpan w:val="3"/>
          </w:tcPr>
          <w:p w14:paraId="4C7E0608" w14:textId="5818B064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（ご住所）〒</w:t>
            </w:r>
          </w:p>
          <w:p w14:paraId="61755A68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1D7DE0E6" w14:textId="77777777" w:rsidTr="009102B4">
        <w:trPr>
          <w:jc w:val="center"/>
        </w:trPr>
        <w:tc>
          <w:tcPr>
            <w:tcW w:w="1271" w:type="dxa"/>
            <w:vMerge/>
            <w:vAlign w:val="center"/>
          </w:tcPr>
          <w:p w14:paraId="7F8AD443" w14:textId="77777777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686" w:type="dxa"/>
          </w:tcPr>
          <w:p w14:paraId="0BFE00C2" w14:textId="107E5305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（電</w:t>
            </w:r>
            <w:r w:rsidRPr="00F02C84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 話）</w:t>
            </w:r>
          </w:p>
        </w:tc>
        <w:tc>
          <w:tcPr>
            <w:tcW w:w="3827" w:type="dxa"/>
            <w:gridSpan w:val="2"/>
            <w:vMerge w:val="restart"/>
          </w:tcPr>
          <w:p w14:paraId="3F980F3F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/>
                <w:sz w:val="20"/>
                <w:szCs w:val="21"/>
              </w:rPr>
              <w:t>（ホームページアドレス）</w:t>
            </w:r>
          </w:p>
          <w:p w14:paraId="1F265B00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026DF028" w14:textId="77777777" w:rsidTr="009102B4">
        <w:trPr>
          <w:jc w:val="center"/>
        </w:trPr>
        <w:tc>
          <w:tcPr>
            <w:tcW w:w="1271" w:type="dxa"/>
            <w:vMerge/>
            <w:vAlign w:val="center"/>
          </w:tcPr>
          <w:p w14:paraId="01299F7D" w14:textId="77777777" w:rsidR="00A51DFD" w:rsidRPr="00F02C84" w:rsidRDefault="00A51DFD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686" w:type="dxa"/>
          </w:tcPr>
          <w:p w14:paraId="34D84046" w14:textId="17AD57CC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（メール）</w:t>
            </w:r>
          </w:p>
        </w:tc>
        <w:tc>
          <w:tcPr>
            <w:tcW w:w="3827" w:type="dxa"/>
            <w:gridSpan w:val="2"/>
            <w:vMerge/>
          </w:tcPr>
          <w:p w14:paraId="4C94C59D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1DFD" w:rsidRPr="00F02C84" w14:paraId="5E465AF7" w14:textId="77777777" w:rsidTr="00A51DFD">
        <w:trPr>
          <w:jc w:val="center"/>
        </w:trPr>
        <w:tc>
          <w:tcPr>
            <w:tcW w:w="1271" w:type="dxa"/>
            <w:vAlign w:val="center"/>
          </w:tcPr>
          <w:p w14:paraId="4EA2D305" w14:textId="18D312A7" w:rsidR="00A51DFD" w:rsidRPr="00F02C84" w:rsidRDefault="001A77B8" w:rsidP="00A51D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退会理由</w:t>
            </w:r>
          </w:p>
        </w:tc>
        <w:tc>
          <w:tcPr>
            <w:tcW w:w="7513" w:type="dxa"/>
            <w:gridSpan w:val="3"/>
          </w:tcPr>
          <w:p w14:paraId="6F670561" w14:textId="77777777" w:rsidR="00A51DFD" w:rsidRPr="00F02C84" w:rsidRDefault="00A51DFD" w:rsidP="00A51DFD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6E3B5E0F" w14:textId="77777777" w:rsidR="001A77B8" w:rsidRDefault="001A77B8" w:rsidP="001A77B8">
      <w:pPr>
        <w:spacing w:line="240" w:lineRule="exact"/>
        <w:rPr>
          <w:rFonts w:ascii="ＭＳ Ｐゴシック" w:eastAsia="ＭＳ Ｐゴシック" w:hAnsi="ＭＳ Ｐゴシック"/>
          <w:sz w:val="20"/>
          <w:szCs w:val="21"/>
        </w:rPr>
      </w:pPr>
    </w:p>
    <w:p w14:paraId="4B05E8F0" w14:textId="3329AFBF" w:rsidR="00A51DFD" w:rsidRPr="00F02C84" w:rsidRDefault="00A51DFD" w:rsidP="001A77B8">
      <w:pPr>
        <w:spacing w:line="240" w:lineRule="exact"/>
        <w:rPr>
          <w:rFonts w:ascii="ＭＳ Ｐゴシック" w:eastAsia="ＭＳ Ｐゴシック" w:hAnsi="ＭＳ Ｐゴシック"/>
          <w:sz w:val="20"/>
          <w:szCs w:val="21"/>
        </w:rPr>
      </w:pPr>
      <w:r w:rsidRPr="00F02C84">
        <w:rPr>
          <w:rFonts w:ascii="ＭＳ Ｐゴシック" w:eastAsia="ＭＳ Ｐゴシック" w:hAnsi="ＭＳ Ｐゴシック" w:hint="eastAsia"/>
          <w:sz w:val="20"/>
          <w:szCs w:val="21"/>
        </w:rPr>
        <w:t>私は、</w:t>
      </w:r>
      <w:r w:rsidR="00E94204" w:rsidRPr="00E94204">
        <w:rPr>
          <w:rFonts w:ascii="ＭＳ Ｐゴシック" w:eastAsia="ＭＳ Ｐゴシック" w:hAnsi="ＭＳ Ｐゴシック" w:hint="eastAsia"/>
          <w:sz w:val="20"/>
          <w:szCs w:val="21"/>
        </w:rPr>
        <w:t>一般社団法人エビデンス駆動型教育研究協議会</w:t>
      </w:r>
      <w:r w:rsidR="001A77B8">
        <w:rPr>
          <w:rFonts w:ascii="ＭＳ Ｐゴシック" w:eastAsia="ＭＳ Ｐゴシック" w:hAnsi="ＭＳ Ｐゴシック" w:hint="eastAsia"/>
          <w:sz w:val="20"/>
          <w:szCs w:val="21"/>
        </w:rPr>
        <w:t>を退会するに</w:t>
      </w:r>
      <w:r w:rsidRPr="00F02C84">
        <w:rPr>
          <w:rFonts w:ascii="ＭＳ Ｐゴシック" w:eastAsia="ＭＳ Ｐゴシック" w:hAnsi="ＭＳ Ｐゴシック" w:hint="eastAsia"/>
          <w:sz w:val="20"/>
          <w:szCs w:val="21"/>
        </w:rPr>
        <w:t>あたり、</w:t>
      </w:r>
      <w:r w:rsidR="001A77B8">
        <w:rPr>
          <w:rFonts w:ascii="ＭＳ Ｐゴシック" w:eastAsia="ＭＳ Ｐゴシック" w:hAnsi="ＭＳ Ｐゴシック" w:hint="eastAsia"/>
          <w:sz w:val="20"/>
          <w:szCs w:val="21"/>
        </w:rPr>
        <w:t>帰納の会費その他の拠出金品の返還を求めません。</w:t>
      </w:r>
    </w:p>
    <w:p w14:paraId="28CCEE45" w14:textId="124BCE6F" w:rsidR="009102B4" w:rsidRPr="00F02C84" w:rsidRDefault="009102B4" w:rsidP="009102B4">
      <w:pPr>
        <w:spacing w:line="240" w:lineRule="exact"/>
        <w:rPr>
          <w:rFonts w:ascii="ＭＳ Ｐゴシック" w:eastAsia="ＭＳ Ｐゴシック" w:hAnsi="ＭＳ Ｐゴシック"/>
          <w:sz w:val="20"/>
          <w:szCs w:val="21"/>
        </w:rPr>
      </w:pPr>
    </w:p>
    <w:p w14:paraId="3CC610DC" w14:textId="6136A7F9" w:rsidR="00A51DFD" w:rsidRPr="00F02C84" w:rsidRDefault="00A51DFD" w:rsidP="00A51DFD">
      <w:pPr>
        <w:rPr>
          <w:rFonts w:ascii="ＭＳ Ｐゴシック" w:eastAsia="ＭＳ Ｐゴシック" w:hAnsi="ＭＳ Ｐゴシック"/>
          <w:sz w:val="20"/>
          <w:szCs w:val="21"/>
        </w:rPr>
      </w:pPr>
      <w:r w:rsidRPr="00F02C84">
        <w:rPr>
          <w:rFonts w:ascii="ＭＳ Ｐゴシック" w:eastAsia="ＭＳ Ｐゴシック" w:hAnsi="ＭＳ Ｐゴシック" w:hint="eastAsia"/>
          <w:sz w:val="20"/>
          <w:szCs w:val="21"/>
        </w:rPr>
        <w:t>令和</w:t>
      </w:r>
      <w:r w:rsidRPr="00F02C84">
        <w:rPr>
          <w:rFonts w:ascii="ＭＳ Ｐゴシック" w:eastAsia="ＭＳ Ｐゴシック" w:hAnsi="ＭＳ Ｐゴシック"/>
          <w:sz w:val="20"/>
          <w:szCs w:val="21"/>
        </w:rPr>
        <w:t xml:space="preserve"> </w:t>
      </w:r>
      <w:r w:rsidR="009102B4" w:rsidRPr="00F02C84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F02C84">
        <w:rPr>
          <w:rFonts w:ascii="ＭＳ Ｐゴシック" w:eastAsia="ＭＳ Ｐゴシック" w:hAnsi="ＭＳ Ｐゴシック"/>
          <w:sz w:val="20"/>
          <w:szCs w:val="21"/>
        </w:rPr>
        <w:t xml:space="preserve">年 </w:t>
      </w:r>
      <w:r w:rsidR="009102B4" w:rsidRPr="00F02C84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F02C84">
        <w:rPr>
          <w:rFonts w:ascii="ＭＳ Ｐゴシック" w:eastAsia="ＭＳ Ｐゴシック" w:hAnsi="ＭＳ Ｐゴシック"/>
          <w:sz w:val="20"/>
          <w:szCs w:val="21"/>
        </w:rPr>
        <w:t xml:space="preserve">月 </w:t>
      </w:r>
      <w:r w:rsidR="009102B4" w:rsidRPr="00F02C84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F02C84">
        <w:rPr>
          <w:rFonts w:ascii="ＭＳ Ｐゴシック" w:eastAsia="ＭＳ Ｐゴシック" w:hAnsi="ＭＳ Ｐゴシック"/>
          <w:sz w:val="20"/>
          <w:szCs w:val="21"/>
        </w:rPr>
        <w:t>日</w:t>
      </w:r>
    </w:p>
    <w:p w14:paraId="1581A150" w14:textId="533998ED" w:rsidR="00A51DFD" w:rsidRPr="00F02C84" w:rsidRDefault="00A51DFD" w:rsidP="006F0234">
      <w:pPr>
        <w:wordWrap w:val="0"/>
        <w:jc w:val="right"/>
        <w:rPr>
          <w:rFonts w:ascii="ＭＳ Ｐゴシック" w:eastAsia="ＭＳ Ｐゴシック" w:hAnsi="ＭＳ Ｐゴシック"/>
          <w:sz w:val="20"/>
          <w:szCs w:val="21"/>
          <w:u w:val="single"/>
        </w:rPr>
      </w:pPr>
      <w:r w:rsidRPr="00F02C84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記名</w:t>
      </w:r>
      <w:r w:rsidRPr="00F02C84">
        <w:rPr>
          <w:rFonts w:ascii="ＭＳ Ｐゴシック" w:eastAsia="ＭＳ Ｐゴシック" w:hAnsi="ＭＳ Ｐゴシック"/>
          <w:sz w:val="20"/>
          <w:szCs w:val="21"/>
          <w:u w:val="single"/>
        </w:rPr>
        <w:t xml:space="preserve"> </w:t>
      </w:r>
      <w:r w:rsidR="009102B4" w:rsidRPr="00F02C84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　　　　　　　　　　　　　　　　</w:t>
      </w:r>
      <w:r w:rsidR="006F0234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</w:p>
    <w:p w14:paraId="00EF7B19" w14:textId="3B0B6A38" w:rsidR="0019057D" w:rsidRPr="00F02C84" w:rsidRDefault="0019057D" w:rsidP="00A51DFD">
      <w:pPr>
        <w:rPr>
          <w:rFonts w:ascii="ＭＳ Ｐゴシック" w:eastAsia="ＭＳ Ｐゴシック" w:hAnsi="ＭＳ Ｐゴシック"/>
          <w:sz w:val="20"/>
          <w:szCs w:val="21"/>
        </w:rPr>
      </w:pPr>
      <w:r w:rsidRPr="00F02C84">
        <w:rPr>
          <w:rFonts w:ascii="ＭＳ Ｐゴシック" w:eastAsia="ＭＳ Ｐゴシック" w:hAnsi="ＭＳ Ｐ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136D5" wp14:editId="581FD0C8">
                <wp:simplePos x="0" y="0"/>
                <wp:positionH relativeFrom="column">
                  <wp:posOffset>-70485</wp:posOffset>
                </wp:positionH>
                <wp:positionV relativeFrom="paragraph">
                  <wp:posOffset>234315</wp:posOffset>
                </wp:positionV>
                <wp:extent cx="55054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AB1E3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8.45pt" to="427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2916484A" w14:textId="1689AF01" w:rsidR="00A51DFD" w:rsidRPr="00F02C84" w:rsidRDefault="00A51DFD" w:rsidP="00A51DFD">
      <w:pPr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9102B4" w:rsidRPr="00F02C84" w14:paraId="3DB11677" w14:textId="77777777" w:rsidTr="009102B4">
        <w:trPr>
          <w:trHeight w:val="1834"/>
        </w:trPr>
        <w:tc>
          <w:tcPr>
            <w:tcW w:w="5665" w:type="dxa"/>
          </w:tcPr>
          <w:p w14:paraId="3BCA56E0" w14:textId="77777777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（事務局使用欄）</w:t>
            </w:r>
          </w:p>
          <w:p w14:paraId="5C739668" w14:textId="7607B957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会員入会申込書を受け取り、内容を確認の上、理事会に付議</w:t>
            </w:r>
          </w:p>
          <w:p w14:paraId="595DF51D" w14:textId="4D8CEF3B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2C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しました。</w:t>
            </w:r>
          </w:p>
          <w:p w14:paraId="32C28399" w14:textId="77777777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4913181" w14:textId="09F7DDC7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>受領日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 xml:space="preserve"> ：令和 </w:t>
            </w: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>年</w:t>
            </w: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 xml:space="preserve"> 月 </w:t>
            </w: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>日</w:t>
            </w:r>
          </w:p>
          <w:p w14:paraId="79F65CD1" w14:textId="77777777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806AEE9" w14:textId="25A7A5AD" w:rsidR="009102B4" w:rsidRPr="00F02C84" w:rsidRDefault="009102B4" w:rsidP="009102B4">
            <w:pPr>
              <w:spacing w:line="24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理事会付議日：令和　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 xml:space="preserve"> 年</w:t>
            </w: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 xml:space="preserve"> 月</w:t>
            </w: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02C84">
              <w:rPr>
                <w:rFonts w:ascii="ＭＳ Ｐゴシック" w:eastAsia="ＭＳ Ｐゴシック" w:hAnsi="ＭＳ Ｐゴシック"/>
                <w:u w:val="single"/>
              </w:rPr>
              <w:t xml:space="preserve"> 日</w:t>
            </w:r>
          </w:p>
        </w:tc>
        <w:tc>
          <w:tcPr>
            <w:tcW w:w="2829" w:type="dxa"/>
            <w:vAlign w:val="center"/>
          </w:tcPr>
          <w:p w14:paraId="2370E941" w14:textId="04EABA93" w:rsidR="009102B4" w:rsidRPr="00F02C84" w:rsidRDefault="009102B4" w:rsidP="00A51DF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F02C84">
              <w:rPr>
                <w:rFonts w:ascii="ＭＳ Ｐゴシック" w:eastAsia="ＭＳ Ｐゴシック" w:hAnsi="ＭＳ Ｐゴシック" w:hint="eastAsia"/>
                <w:u w:val="single"/>
              </w:rPr>
              <w:t xml:space="preserve">会員番号　　　　　　　　</w:t>
            </w:r>
          </w:p>
        </w:tc>
      </w:tr>
    </w:tbl>
    <w:p w14:paraId="7B7164D9" w14:textId="77777777" w:rsidR="009102B4" w:rsidRDefault="009102B4"/>
    <w:sectPr w:rsidR="00910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23B6" w14:textId="77777777" w:rsidR="00740BC4" w:rsidRDefault="00740BC4" w:rsidP="002F22FB">
      <w:r>
        <w:separator/>
      </w:r>
    </w:p>
  </w:endnote>
  <w:endnote w:type="continuationSeparator" w:id="0">
    <w:p w14:paraId="0BD0FB3A" w14:textId="77777777" w:rsidR="00740BC4" w:rsidRDefault="00740BC4" w:rsidP="002F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30B4" w14:textId="77777777" w:rsidR="00740BC4" w:rsidRDefault="00740BC4" w:rsidP="002F22FB">
      <w:r>
        <w:separator/>
      </w:r>
    </w:p>
  </w:footnote>
  <w:footnote w:type="continuationSeparator" w:id="0">
    <w:p w14:paraId="4F1ED48A" w14:textId="77777777" w:rsidR="00740BC4" w:rsidRDefault="00740BC4" w:rsidP="002F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FD"/>
    <w:rsid w:val="00181C60"/>
    <w:rsid w:val="0019057D"/>
    <w:rsid w:val="001A77B8"/>
    <w:rsid w:val="001D3029"/>
    <w:rsid w:val="00273187"/>
    <w:rsid w:val="002F22FB"/>
    <w:rsid w:val="00314D73"/>
    <w:rsid w:val="00331FCA"/>
    <w:rsid w:val="00467DF2"/>
    <w:rsid w:val="00600ADA"/>
    <w:rsid w:val="006F0234"/>
    <w:rsid w:val="00740BC4"/>
    <w:rsid w:val="007A4A55"/>
    <w:rsid w:val="008852EF"/>
    <w:rsid w:val="009102B4"/>
    <w:rsid w:val="00A06C2E"/>
    <w:rsid w:val="00A51DFD"/>
    <w:rsid w:val="00E94204"/>
    <w:rsid w:val="00F02C84"/>
    <w:rsid w:val="00F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7C698"/>
  <w15:chartTrackingRefBased/>
  <w15:docId w15:val="{DD4022DE-750C-42CF-854C-5DAC6D43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318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7318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731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318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73187"/>
    <w:rPr>
      <w:b/>
      <w:bCs/>
    </w:rPr>
  </w:style>
  <w:style w:type="paragraph" w:styleId="a9">
    <w:name w:val="header"/>
    <w:basedOn w:val="a"/>
    <w:link w:val="aa"/>
    <w:uiPriority w:val="99"/>
    <w:unhideWhenUsed/>
    <w:rsid w:val="002F2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22FB"/>
  </w:style>
  <w:style w:type="paragraph" w:styleId="ab">
    <w:name w:val="footer"/>
    <w:basedOn w:val="a"/>
    <w:link w:val="ac"/>
    <w:uiPriority w:val="99"/>
    <w:unhideWhenUsed/>
    <w:rsid w:val="002F2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Matsuhiko</dc:creator>
  <cp:keywords/>
  <dc:description/>
  <cp:lastModifiedBy>Ikeda Hokuto</cp:lastModifiedBy>
  <cp:revision>2</cp:revision>
  <dcterms:created xsi:type="dcterms:W3CDTF">2024-11-15T07:42:00Z</dcterms:created>
  <dcterms:modified xsi:type="dcterms:W3CDTF">2024-11-15T07:42:00Z</dcterms:modified>
</cp:coreProperties>
</file>